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bottomFromText="200" w:vertAnchor="page" w:tblpY="631"/>
        <w:tblW w:w="9662" w:type="dxa"/>
        <w:tblLook w:val="01E0" w:firstRow="1" w:lastRow="1" w:firstColumn="1" w:lastColumn="1" w:noHBand="0" w:noVBand="0"/>
      </w:tblPr>
      <w:tblGrid>
        <w:gridCol w:w="4393"/>
        <w:gridCol w:w="1248"/>
        <w:gridCol w:w="4021"/>
      </w:tblGrid>
      <w:tr w:rsidR="0029167E" w:rsidRPr="0029167E" w14:paraId="50ED629C" w14:textId="77777777" w:rsidTr="00400E75">
        <w:trPr>
          <w:trHeight w:val="278"/>
        </w:trPr>
        <w:tc>
          <w:tcPr>
            <w:tcW w:w="4393" w:type="dxa"/>
            <w:hideMark/>
          </w:tcPr>
          <w:p w14:paraId="02AAAEEA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14:paraId="6904E78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«Средняя общеобразовательная школа № 173» Приволжского района города. Казани</w:t>
            </w:r>
          </w:p>
        </w:tc>
        <w:tc>
          <w:tcPr>
            <w:tcW w:w="1248" w:type="dxa"/>
            <w:vMerge w:val="restart"/>
          </w:tcPr>
          <w:p w14:paraId="7C32F970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</w:rPr>
            </w:pPr>
          </w:p>
          <w:p w14:paraId="4A9834E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4C323518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 шәһәре Идел буе районының</w:t>
            </w:r>
          </w:p>
          <w:p w14:paraId="3D2BB5E2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«173 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нче урта гомуми белем мәктәбе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ипал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урта гомуми белем   учре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дениесе</w:t>
            </w:r>
          </w:p>
        </w:tc>
      </w:tr>
      <w:tr w:rsidR="0029167E" w:rsidRPr="0029167E" w14:paraId="35424E7E" w14:textId="77777777" w:rsidTr="00400E75">
        <w:trPr>
          <w:trHeight w:val="263"/>
        </w:trPr>
        <w:tc>
          <w:tcPr>
            <w:tcW w:w="4393" w:type="dxa"/>
            <w:hideMark/>
          </w:tcPr>
          <w:p w14:paraId="3DECEDC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420129, </w:t>
            </w:r>
            <w:proofErr w:type="spellStart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г.Казань</w:t>
            </w:r>
            <w:proofErr w:type="spellEnd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, пос. </w:t>
            </w:r>
            <w:proofErr w:type="spellStart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Салмачи</w:t>
            </w:r>
            <w:proofErr w:type="spellEnd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, ул. Мира, д. 2 а</w:t>
            </w:r>
          </w:p>
        </w:tc>
        <w:tc>
          <w:tcPr>
            <w:tcW w:w="0" w:type="auto"/>
            <w:vMerge/>
            <w:vAlign w:val="center"/>
            <w:hideMark/>
          </w:tcPr>
          <w:p w14:paraId="456A2BAE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151A83E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420129, Казан ш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әһәре, Салмачи авылы,</w:t>
            </w:r>
          </w:p>
        </w:tc>
      </w:tr>
      <w:tr w:rsidR="0029167E" w:rsidRPr="0029167E" w14:paraId="1014AC3E" w14:textId="77777777" w:rsidTr="00400E75">
        <w:trPr>
          <w:trHeight w:val="278"/>
        </w:trPr>
        <w:tc>
          <w:tcPr>
            <w:tcW w:w="4393" w:type="dxa"/>
            <w:hideMark/>
          </w:tcPr>
          <w:p w14:paraId="4BCA0600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тел.:2 79 35 00; 2 79 35 09</w:t>
            </w:r>
          </w:p>
        </w:tc>
        <w:tc>
          <w:tcPr>
            <w:tcW w:w="0" w:type="auto"/>
            <w:vMerge/>
            <w:vAlign w:val="center"/>
            <w:hideMark/>
          </w:tcPr>
          <w:p w14:paraId="2054F9C1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76FE2D1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Тынычлык урамы, 2 нче а йорт,</w:t>
            </w:r>
          </w:p>
        </w:tc>
      </w:tr>
      <w:tr w:rsidR="0029167E" w:rsidRPr="0029167E" w14:paraId="7141AF7B" w14:textId="77777777" w:rsidTr="00400E75">
        <w:trPr>
          <w:trHeight w:val="263"/>
        </w:trPr>
        <w:tc>
          <w:tcPr>
            <w:tcW w:w="4393" w:type="dxa"/>
            <w:hideMark/>
          </w:tcPr>
          <w:p w14:paraId="042074C2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факс:2 79 35 00</w:t>
            </w:r>
          </w:p>
        </w:tc>
        <w:tc>
          <w:tcPr>
            <w:tcW w:w="0" w:type="auto"/>
            <w:vMerge/>
            <w:vAlign w:val="center"/>
            <w:hideMark/>
          </w:tcPr>
          <w:p w14:paraId="6C2BECB9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6C25628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тел.:2 79 35 00; 2 79 35 09</w:t>
            </w:r>
          </w:p>
        </w:tc>
      </w:tr>
      <w:tr w:rsidR="0029167E" w:rsidRPr="0029167E" w14:paraId="282D5820" w14:textId="77777777" w:rsidTr="00400E75">
        <w:trPr>
          <w:trHeight w:val="278"/>
        </w:trPr>
        <w:tc>
          <w:tcPr>
            <w:tcW w:w="4393" w:type="dxa"/>
            <w:hideMark/>
          </w:tcPr>
          <w:p w14:paraId="7FF5E4CF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e-mail: S173.kzn@tatar.ru</w:t>
            </w:r>
          </w:p>
        </w:tc>
        <w:tc>
          <w:tcPr>
            <w:tcW w:w="0" w:type="auto"/>
            <w:vMerge/>
            <w:vAlign w:val="center"/>
            <w:hideMark/>
          </w:tcPr>
          <w:p w14:paraId="1757E565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21" w:type="dxa"/>
            <w:hideMark/>
          </w:tcPr>
          <w:p w14:paraId="2208017A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факс:2 79 35 00</w:t>
            </w:r>
          </w:p>
        </w:tc>
      </w:tr>
      <w:tr w:rsidR="0029167E" w:rsidRPr="0008319A" w14:paraId="0FEC4EED" w14:textId="77777777" w:rsidTr="00400E75">
        <w:trPr>
          <w:trHeight w:val="278"/>
        </w:trPr>
        <w:tc>
          <w:tcPr>
            <w:tcW w:w="4393" w:type="dxa"/>
          </w:tcPr>
          <w:p w14:paraId="6E9A7CF1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B82808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2EE485C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e-mail: S173.kzn@tatar.ru</w:t>
            </w:r>
          </w:p>
        </w:tc>
      </w:tr>
    </w:tbl>
    <w:p w14:paraId="070BAA3A" w14:textId="6585379E" w:rsidR="0029167E" w:rsidRPr="0029167E" w:rsidRDefault="0029167E" w:rsidP="0029167E">
      <w:pPr>
        <w:spacing w:after="0" w:line="240" w:lineRule="auto"/>
        <w:ind w:left="426" w:firstLine="283"/>
        <w:jc w:val="center"/>
        <w:rPr>
          <w:rFonts w:ascii="Times New Roman" w:hAnsi="Times New Roman" w:cs="Times New Roman"/>
        </w:rPr>
      </w:pPr>
      <w:r w:rsidRPr="0029167E">
        <w:rPr>
          <w:rFonts w:ascii="Times New Roman" w:hAnsi="Times New Roman" w:cs="Times New Roman"/>
        </w:rPr>
        <w:t>___________________________________________________________________</w:t>
      </w:r>
    </w:p>
    <w:p w14:paraId="173ED37E" w14:textId="77777777" w:rsidR="0029167E" w:rsidRDefault="0029167E" w:rsidP="002916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45DF21" w14:textId="658E1815" w:rsidR="0029167E" w:rsidRPr="003B2E8E" w:rsidRDefault="0029167E" w:rsidP="002916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ПРИКАЗ                                                                                                                    БОЕРЫК</w:t>
      </w:r>
    </w:p>
    <w:p w14:paraId="328DB1D5" w14:textId="77777777" w:rsidR="0029167E" w:rsidRPr="003B2E8E" w:rsidRDefault="0029167E" w:rsidP="0029167E">
      <w:pPr>
        <w:tabs>
          <w:tab w:val="left" w:pos="763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</w:p>
    <w:p w14:paraId="00EBFEBE" w14:textId="0994A109" w:rsidR="0029167E" w:rsidRPr="007F3202" w:rsidRDefault="0029167E" w:rsidP="00947BDA">
      <w:pPr>
        <w:spacing w:line="312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="007F3202" w:rsidRPr="00BC4868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18.09.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</w:t>
      </w:r>
      <w:r w:rsidR="007F3202" w:rsidRPr="00BC4868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3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№ 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7F3202" w:rsidRPr="00BC4868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67</w:t>
      </w:r>
    </w:p>
    <w:p w14:paraId="789861A3" w14:textId="77777777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О проведении школьного этапа</w:t>
      </w:r>
    </w:p>
    <w:p w14:paraId="08E6A746" w14:textId="77777777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всероссийской, республиканской  олимпиад</w:t>
      </w:r>
    </w:p>
    <w:p w14:paraId="13ABED97" w14:textId="5844583D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школьников  в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="007F3202">
        <w:rPr>
          <w:rFonts w:ascii="Times New Roman" w:eastAsia="Times New Roman" w:hAnsi="Times New Roman" w:cs="Times New Roman"/>
          <w:b/>
          <w:sz w:val="24"/>
          <w:szCs w:val="24"/>
          <w:lang w:val="tt-RU" w:eastAsia="x-none"/>
        </w:rPr>
        <w:t>3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/20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="007F3202">
        <w:rPr>
          <w:rFonts w:ascii="Times New Roman" w:eastAsia="Times New Roman" w:hAnsi="Times New Roman" w:cs="Times New Roman"/>
          <w:b/>
          <w:sz w:val="24"/>
          <w:szCs w:val="24"/>
          <w:lang w:val="tt-RU" w:eastAsia="x-none"/>
        </w:rPr>
        <w:t>4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учебном году </w:t>
      </w:r>
    </w:p>
    <w:p w14:paraId="45C6866F" w14:textId="77777777" w:rsidR="0029167E" w:rsidRPr="003B2E8E" w:rsidRDefault="0029167E" w:rsidP="0029167E">
      <w:pPr>
        <w:spacing w:after="0" w:line="36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14:paraId="2263BA30" w14:textId="3218BDF3" w:rsidR="0029167E" w:rsidRPr="00CC3CB3" w:rsidRDefault="00E57512" w:rsidP="00CC3CB3">
      <w:pPr>
        <w:spacing w:after="0"/>
        <w:ind w:left="709" w:right="59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x-none"/>
        </w:rPr>
        <w:t xml:space="preserve">    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В соответствии с приказом Министерства образования и науки Республики Татарстан от 21.08.2023 № под-1469/23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2023-2024 учебном году, </w:t>
      </w:r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на основании приказа ИК МО </w:t>
      </w:r>
      <w:proofErr w:type="spellStart"/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г.Казани</w:t>
      </w:r>
      <w:proofErr w:type="spellEnd"/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от 12.09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 2023 №808/02—05-02 «</w:t>
      </w:r>
      <w:r w:rsidR="00CC3CB3" w:rsidRP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О проведении школьного этапа всероссийской и республиканской олимпиад школьников в 202312024 учебном году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» </w:t>
      </w:r>
      <w:r w:rsidR="00BF2B24" w:rsidRPr="00CC3CB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приказываю</w:t>
      </w:r>
      <w:r w:rsidR="00CC3CB3" w:rsidRPr="00CC3CB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:</w:t>
      </w:r>
    </w:p>
    <w:p w14:paraId="66EA98B4" w14:textId="3DFB401D" w:rsidR="0029167E" w:rsidRPr="003B2E8E" w:rsidRDefault="0029167E" w:rsidP="00BC4868">
      <w:pPr>
        <w:tabs>
          <w:tab w:val="left" w:pos="0"/>
        </w:tabs>
        <w:spacing w:after="0"/>
        <w:ind w:left="567" w:right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Назначить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Валиеву М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ответственной за проведение школьного этапа всероссийской, республиканской олимпиад школьников;</w:t>
      </w:r>
    </w:p>
    <w:p w14:paraId="50F1265A" w14:textId="038E19C1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 Создать жюри школьного этапа олимпиад из руководителей ШМО;</w:t>
      </w:r>
    </w:p>
    <w:p w14:paraId="4E59394A" w14:textId="7D7EBC3A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Жюри школьного этапа олимпиад, состоящему из руководителей ШМО, сформировать состав комиссий по проверке заданий;</w:t>
      </w:r>
    </w:p>
    <w:p w14:paraId="414D19F4" w14:textId="77777777" w:rsidR="0029167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 Назначить ответственными за получение и распечатку комплекта олимпиадных заданий   с 9.00 до 9.30 в день проведения олимпиады руководителей ШМО, курирующих данный предмет.                                </w:t>
      </w:r>
    </w:p>
    <w:p w14:paraId="4FF7A99E" w14:textId="370522AF" w:rsidR="0029167E" w:rsidRPr="003B2E8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  Обеспечить информирование педагогов,  учащихся и их родителей  о порядке и сроках проведения школьного  этапов всероссийской и республиканской олимпиады школьников в 202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с указанием места и времени проведения путем размещения информации на официальном сайте учреждения в ИС «Электронное образование» и информационном стенде школы;</w:t>
      </w:r>
    </w:p>
    <w:p w14:paraId="6B32F527" w14:textId="00E2F2AD" w:rsidR="0029167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6. Организовать и провести школьный этап всероссийской и республиканской олимпиад школьников в соответствии с утвержденным графиком. Начало олимпиады в 13.00.  (</w:t>
      </w:r>
      <w:r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1,2);</w:t>
      </w:r>
    </w:p>
    <w:p w14:paraId="71297F58" w14:textId="113A3153" w:rsidR="0008319A" w:rsidRPr="00B23409" w:rsidRDefault="00B23409" w:rsidP="0008319A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7. Организовать и провести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кольный этап всероссийской олимпиады школьников на технологической платформе «</w:t>
      </w:r>
      <w:proofErr w:type="spellStart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Сириус.Курсы</w:t>
      </w:r>
      <w:proofErr w:type="spellEnd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по 6 общеобразовательным предметам (математика, информатика, физика, химия, биология и астрономия)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 </w:t>
      </w:r>
      <w:proofErr w:type="spellStart"/>
      <w:proofErr w:type="gramStart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uts.sirius</w:t>
      </w:r>
      <w:proofErr w:type="gramEnd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.online</w:t>
      </w:r>
      <w:proofErr w:type="spellEnd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8319A" w:rsidRPr="000831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8319A"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доступом к сети «Интернет».</w:t>
      </w:r>
    </w:p>
    <w:p w14:paraId="1D847DD0" w14:textId="6007404A" w:rsidR="00B23409" w:rsidRDefault="00B23409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743BC3" w14:textId="4EE25DD3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доступ к заданиям по каждому предмету предоставляется участникам в течение одного дня, указанного в графике проведения школьного этапа олимпиады, в период с 8:00 до 22:00 по местному времени.</w:t>
      </w:r>
    </w:p>
    <w:p w14:paraId="0C257671" w14:textId="3950B727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Обеспечить доступ к индивидуальным кодам участников не позднее, чем за 5 календарных дней до даты проведения тура олимпиады в соответствии с инструкцией на официальном сайте олимпиады siriusolymp.ru.</w:t>
      </w:r>
    </w:p>
    <w:p w14:paraId="058F319F" w14:textId="06DE18BC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A347D"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в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участника в тестирующую систему осуществляется по индивидуальному коду (для каждого из шести предметов отдельный код), который направляется каждому участнику в его образовательной организации. Этот индивидуальный код предоставляет участнику также доступ к его результатам после завершения олимпиады. Инструкция о порядке доступа в тестирующую систему публикуется на официальном сайте олимпиады siriusolymp.ru.</w:t>
      </w:r>
    </w:p>
    <w:p w14:paraId="1CF3C272" w14:textId="5593649C" w:rsidR="0029167E" w:rsidRPr="002A347D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A347D"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результаты школьного этапа всероссийской и республиканской олимпиад школьников по каждому образовательному предмету (рейтинг победителей и призеров школьного этапа олимпиад);</w:t>
      </w:r>
    </w:p>
    <w:p w14:paraId="4E774AD5" w14:textId="685E6655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в течение 4 рабочих дней после проведения каждой предметной олимпиады заполнить протокол проведения предметной олимпиады</w:t>
      </w:r>
      <w:r w:rsidRPr="003B2E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сайте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olymp.odkzn.ru, распечатать и 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заверить руководителем общеобразовательной организации (в </w:t>
      </w:r>
      <w:r w:rsidRPr="003B2E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).  </w:t>
      </w:r>
    </w:p>
    <w:p w14:paraId="031E3E4E" w14:textId="5EC6CA1E" w:rsidR="0029167E" w:rsidRPr="003B2E8E" w:rsidRDefault="002A347D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Учителям – предметникам, подготовившим участников школьного этапа олимпиады,  в соответствии с требованиями Федерального закона  №152-ФЗ «О персональных данных» представить руководителям ШМО, </w:t>
      </w:r>
      <w:r w:rsidR="0008319A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курирующим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данные предметы, согласие родителей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до начала школьного этапа олимпиады (Приложение № 2 ); </w:t>
      </w:r>
    </w:p>
    <w:p w14:paraId="3A48DF8C" w14:textId="45D42F6A" w:rsidR="0029167E" w:rsidRPr="003B2E8E" w:rsidRDefault="002A347D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Обеспечить доступ </w:t>
      </w:r>
      <w:r w:rsidR="0029167E"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сопровождение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общеобразовательные учреждения членов</w:t>
      </w:r>
      <w:r w:rsid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Городского оргкомитета, а также граждан, аккредитованных в качестве общественных наблюдателей в дни проведения школьного этапа всероссийской, республиканской олимпиад школьников; </w:t>
      </w:r>
    </w:p>
    <w:p w14:paraId="18B4D3F5" w14:textId="44903190" w:rsidR="0029167E" w:rsidRDefault="002A347D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971B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Валиевой М.Н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сдать в районный отдел образования в течение четырёх дней после завершения школьного этапа олимпиады: </w:t>
      </w:r>
    </w:p>
    <w:p w14:paraId="4026D9C3" w14:textId="6C268F02" w:rsidR="00AB1621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Валиевой М.Н.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подготовить приказ об итогах проведения олимпиады на основании протоколов</w:t>
      </w:r>
    </w:p>
    <w:p w14:paraId="6C341D2B" w14:textId="0B44C275" w:rsidR="0029167E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12.2.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отчёт по количественным данным (Приложение №3);</w:t>
      </w:r>
    </w:p>
    <w:p w14:paraId="264FD92F" w14:textId="4CC24372" w:rsidR="0029167E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12.3.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получить логин и пароль в </w:t>
      </w:r>
      <w:r w:rsidR="0029167E"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МБУ ДО «Городской центр творческого развития и гуманитарного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для одаренных детей» города Казани;</w:t>
      </w:r>
    </w:p>
    <w:p w14:paraId="604B9C8A" w14:textId="13E997BA" w:rsidR="0029167E" w:rsidRPr="003B2E8E" w:rsidRDefault="002A347D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Руководителям ШМО: </w:t>
      </w:r>
    </w:p>
    <w:p w14:paraId="4FC14A60" w14:textId="77777777" w:rsidR="0029167E" w:rsidRPr="003B2E8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заполнить в присутствии ответственной за проведение школьного этапа   в электронном виде   протокол проведения предметной олимпиады школьников (после завершения каждой предметной олимпиады школьного этапа в течение четырех дней);</w:t>
      </w:r>
    </w:p>
    <w:p w14:paraId="454F2276" w14:textId="1EA78016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отправить на электронный адрес </w:t>
      </w:r>
      <w:hyperlink r:id="rId7" w:history="1"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olymp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@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odkzn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проведения предметной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олимпиады, заверенный руководителем общеобразовательной организации (в </w:t>
      </w:r>
      <w:r w:rsidRPr="003B2E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 после завершения каждой предметной олимпиады, школьного этапа в течение четырех дней); </w:t>
      </w:r>
    </w:p>
    <w:p w14:paraId="07E9DDB1" w14:textId="409FDB97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 Руководителю ШМО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14:paraId="31EA7417" w14:textId="6089F828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Наградить победителей и призеров школьного этапа олимпиад дипломами. </w:t>
      </w:r>
    </w:p>
    <w:p w14:paraId="0A747751" w14:textId="6F100B6E" w:rsidR="0029167E" w:rsidRPr="003B2E8E" w:rsidRDefault="0029167E" w:rsidP="00BC4868">
      <w:pPr>
        <w:tabs>
          <w:tab w:val="left" w:pos="0"/>
        </w:tabs>
        <w:suppressAutoHyphens/>
        <w:spacing w:after="0"/>
        <w:ind w:lef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Контроль за исполнением настоящего приказа возложить на заместителя директора по УР </w:t>
      </w:r>
      <w:r w:rsidR="00BC486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Валиеву М.Н.</w:t>
      </w:r>
    </w:p>
    <w:p w14:paraId="1D84D9BF" w14:textId="4934911C" w:rsidR="0029167E" w:rsidRPr="003B2E8E" w:rsidRDefault="0029167E" w:rsidP="002A347D">
      <w:pPr>
        <w:tabs>
          <w:tab w:val="left" w:pos="0"/>
          <w:tab w:val="left" w:pos="2190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0CA23FD8" w14:textId="77777777" w:rsidR="0029167E" w:rsidRPr="003B2E8E" w:rsidRDefault="0029167E" w:rsidP="0029167E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</w:p>
    <w:p w14:paraId="4777F193" w14:textId="3E51386D" w:rsidR="0029167E" w:rsidRPr="003B2E8E" w:rsidRDefault="0029167E" w:rsidP="0029167E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         </w:t>
      </w:r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Директор МБОУ «Школа№</w:t>
      </w:r>
      <w:proofErr w:type="gramStart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173»   </w:t>
      </w:r>
      <w:proofErr w:type="gramEnd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                        </w:t>
      </w:r>
      <w:proofErr w:type="spellStart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Р.Г.Гибадуллин</w:t>
      </w:r>
      <w:proofErr w:type="spellEnd"/>
    </w:p>
    <w:p w14:paraId="5F7B5F67" w14:textId="77777777" w:rsidR="0029167E" w:rsidRPr="003B2E8E" w:rsidRDefault="0029167E" w:rsidP="0029167E">
      <w:pPr>
        <w:rPr>
          <w:rFonts w:ascii="Calibri" w:eastAsia="Times New Roman" w:hAnsi="Calibri" w:cs="Times New Roman"/>
          <w:lang w:eastAsia="ru-RU"/>
        </w:rPr>
      </w:pPr>
    </w:p>
    <w:p w14:paraId="6C03E7E5" w14:textId="7053BA05" w:rsidR="0029167E" w:rsidRPr="00BC4868" w:rsidRDefault="002A347D" w:rsidP="0029167E">
      <w:pPr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 1 к приказу №1</w:t>
      </w:r>
      <w:r w:rsidR="00BC486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67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</w:t>
      </w:r>
      <w:r w:rsidR="00BC486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.09.202</w:t>
      </w:r>
      <w:r w:rsidR="00BC486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</w:p>
    <w:p w14:paraId="6CE41ECB" w14:textId="77777777" w:rsidR="0029167E" w:rsidRPr="0029167E" w:rsidRDefault="0029167E" w:rsidP="0029167E">
      <w:pPr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Инструкция для дежурных учителей</w:t>
      </w:r>
    </w:p>
    <w:p w14:paraId="067E5373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542670" w14:textId="77777777" w:rsidR="0029167E" w:rsidRPr="0029167E" w:rsidRDefault="0029167E" w:rsidP="0029167E">
      <w:pPr>
        <w:spacing w:after="0" w:line="0" w:lineRule="atLeast"/>
        <w:ind w:left="7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 время проведения школьного этапа олимпиады</w:t>
      </w:r>
    </w:p>
    <w:p w14:paraId="3253715A" w14:textId="77777777" w:rsidR="0029167E" w:rsidRPr="0029167E" w:rsidRDefault="0029167E" w:rsidP="0029167E">
      <w:pPr>
        <w:spacing w:after="0" w:line="16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305B4B" w14:textId="77777777" w:rsidR="0029167E" w:rsidRPr="0029167E" w:rsidRDefault="0029167E" w:rsidP="0029167E">
      <w:pPr>
        <w:spacing w:after="0" w:line="349" w:lineRule="auto"/>
        <w:ind w:left="740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дежурству в помещениях, где выполняются задания, привлекаются учителя, не являющиеся предметниками по данной учебной дисциплине.</w:t>
      </w:r>
    </w:p>
    <w:p w14:paraId="482B1EAB" w14:textId="77777777" w:rsidR="0029167E" w:rsidRPr="0029167E" w:rsidRDefault="0029167E" w:rsidP="0029167E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45878" w14:textId="77777777" w:rsidR="0029167E" w:rsidRPr="0029167E" w:rsidRDefault="0029167E" w:rsidP="0029167E">
      <w:pPr>
        <w:spacing w:after="0" w:line="0" w:lineRule="atLeast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НЕОБХОДИМО:</w:t>
      </w:r>
    </w:p>
    <w:p w14:paraId="0E02BEFA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6525F5" w14:textId="77777777" w:rsidR="0029167E" w:rsidRPr="0029167E" w:rsidRDefault="0029167E" w:rsidP="0029167E">
      <w:pPr>
        <w:numPr>
          <w:ilvl w:val="0"/>
          <w:numId w:val="1"/>
        </w:numPr>
        <w:tabs>
          <w:tab w:val="left" w:pos="1878"/>
        </w:tabs>
        <w:spacing w:after="0" w:line="349" w:lineRule="auto"/>
        <w:ind w:left="740" w:right="2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14:paraId="356DF721" w14:textId="77777777" w:rsidR="0029167E" w:rsidRPr="0029167E" w:rsidRDefault="0029167E" w:rsidP="0029167E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E7FA2" w14:textId="77777777" w:rsidR="0029167E" w:rsidRPr="0029167E" w:rsidRDefault="0029167E" w:rsidP="0029167E">
      <w:pPr>
        <w:numPr>
          <w:ilvl w:val="0"/>
          <w:numId w:val="1"/>
        </w:numPr>
        <w:tabs>
          <w:tab w:val="left" w:pos="1756"/>
        </w:tabs>
        <w:spacing w:after="0" w:line="355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Посадить участников олимпиады по одному человеку за парту либо за один ПК. На олимпиаде допускается иметь линейку, карандаш (можно калькулятор, но не электронную записную книжку. Исключение: олимпиада по математике).</w:t>
      </w:r>
    </w:p>
    <w:p w14:paraId="7F635119" w14:textId="77777777" w:rsidR="0029167E" w:rsidRPr="0029167E" w:rsidRDefault="0029167E" w:rsidP="0029167E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2B37D3" w14:textId="77777777" w:rsidR="0029167E" w:rsidRPr="0029167E" w:rsidRDefault="0029167E" w:rsidP="0029167E">
      <w:pPr>
        <w:numPr>
          <w:ilvl w:val="0"/>
          <w:numId w:val="1"/>
        </w:numPr>
        <w:tabs>
          <w:tab w:val="left" w:pos="1720"/>
        </w:tabs>
        <w:spacing w:after="0" w:line="0" w:lineRule="atLeast"/>
        <w:ind w:left="1720" w:hanging="2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Отключить сотовые телефоны.</w:t>
      </w:r>
    </w:p>
    <w:p w14:paraId="35096A5A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1CA39" w14:textId="77777777" w:rsidR="0029167E" w:rsidRPr="0029167E" w:rsidRDefault="0029167E" w:rsidP="0029167E">
      <w:pPr>
        <w:numPr>
          <w:ilvl w:val="0"/>
          <w:numId w:val="1"/>
        </w:numPr>
        <w:tabs>
          <w:tab w:val="left" w:pos="1758"/>
        </w:tabs>
        <w:spacing w:after="0" w:line="349" w:lineRule="auto"/>
        <w:ind w:left="74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участники олимпиады должны убрать свои учебники, сумки, телефоны на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отдельно</w:t>
      </w: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стоящий стол.</w:t>
      </w:r>
    </w:p>
    <w:p w14:paraId="07F7CA25" w14:textId="77777777" w:rsidR="0029167E" w:rsidRPr="0029167E" w:rsidRDefault="0029167E" w:rsidP="0029167E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12B453" w14:textId="77777777" w:rsidR="0029167E" w:rsidRPr="0029167E" w:rsidRDefault="0029167E" w:rsidP="0029167E">
      <w:pPr>
        <w:numPr>
          <w:ilvl w:val="0"/>
          <w:numId w:val="1"/>
        </w:numPr>
        <w:tabs>
          <w:tab w:val="left" w:pos="1740"/>
        </w:tabs>
        <w:spacing w:after="0" w:line="0" w:lineRule="atLeast"/>
        <w:ind w:left="1740" w:hanging="2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обсуждений, шпаргалок.</w:t>
      </w:r>
    </w:p>
    <w:p w14:paraId="109CA78D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48611" w14:textId="77777777" w:rsidR="0029167E" w:rsidRPr="0029167E" w:rsidRDefault="0029167E" w:rsidP="0029167E">
      <w:pPr>
        <w:numPr>
          <w:ilvl w:val="0"/>
          <w:numId w:val="1"/>
        </w:numPr>
        <w:tabs>
          <w:tab w:val="left" w:pos="1740"/>
        </w:tabs>
        <w:spacing w:after="0" w:line="0" w:lineRule="atLeast"/>
        <w:ind w:left="1740" w:hanging="2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проведения олимпиады в кабинетах не должно быть посторонних</w:t>
      </w:r>
    </w:p>
    <w:p w14:paraId="48281CB5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22020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людей.</w:t>
      </w:r>
    </w:p>
    <w:p w14:paraId="0EF73356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91733" w14:textId="77777777" w:rsidR="0029167E" w:rsidRPr="0029167E" w:rsidRDefault="0029167E" w:rsidP="0029167E">
      <w:pPr>
        <w:numPr>
          <w:ilvl w:val="0"/>
          <w:numId w:val="1"/>
        </w:numPr>
        <w:tabs>
          <w:tab w:val="left" w:pos="1808"/>
        </w:tabs>
        <w:spacing w:after="0" w:line="355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 учителя.</w:t>
      </w:r>
    </w:p>
    <w:p w14:paraId="0C7BD8C5" w14:textId="77777777" w:rsidR="0029167E" w:rsidRPr="0029167E" w:rsidRDefault="0029167E" w:rsidP="0029167E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37BDDC" w14:textId="77777777" w:rsidR="0029167E" w:rsidRPr="0029167E" w:rsidRDefault="0029167E" w:rsidP="0029167E">
      <w:pPr>
        <w:numPr>
          <w:ilvl w:val="0"/>
          <w:numId w:val="1"/>
        </w:numPr>
        <w:tabs>
          <w:tab w:val="left" w:pos="1780"/>
        </w:tabs>
        <w:spacing w:after="0" w:line="0" w:lineRule="atLeast"/>
        <w:ind w:left="1780" w:hanging="3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Расписаться в каждой олимпиадной работе участника, указать количество</w:t>
      </w:r>
    </w:p>
    <w:p w14:paraId="237B4E8E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0BD4C3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Листов.</w:t>
      </w:r>
    </w:p>
    <w:p w14:paraId="5950E0C1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727E85" w14:textId="77777777" w:rsidR="0029167E" w:rsidRPr="0029167E" w:rsidRDefault="0029167E" w:rsidP="0029167E">
      <w:pPr>
        <w:numPr>
          <w:ilvl w:val="1"/>
          <w:numId w:val="2"/>
        </w:numPr>
        <w:tabs>
          <w:tab w:val="left" w:pos="1835"/>
        </w:tabs>
        <w:spacing w:after="0" w:line="351" w:lineRule="auto"/>
        <w:ind w:left="74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завершения олимпиады все работы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лично представителю</w:t>
      </w: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школьного оргкомитета под роспись.</w:t>
      </w:r>
    </w:p>
    <w:p w14:paraId="596C5CB4" w14:textId="77777777" w:rsidR="0029167E" w:rsidRPr="0029167E" w:rsidRDefault="0029167E" w:rsidP="0029167E">
      <w:pPr>
        <w:spacing w:after="0" w:line="2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2D3B8F" w14:textId="77777777" w:rsidR="0029167E" w:rsidRPr="0029167E" w:rsidRDefault="0029167E" w:rsidP="0029167E">
      <w:pPr>
        <w:numPr>
          <w:ilvl w:val="1"/>
          <w:numId w:val="2"/>
        </w:numPr>
        <w:tabs>
          <w:tab w:val="left" w:pos="2070"/>
        </w:tabs>
        <w:spacing w:after="0" w:line="356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нарушения участником Олимпиады порядка проведения школьного этапа олимпиады по каждому общеобразовательному предмету, удалить данного участника олимпиады из аудитории, составив акт об удалении участника олимпиады.</w:t>
      </w:r>
    </w:p>
    <w:p w14:paraId="3B52B271" w14:textId="77777777" w:rsidR="0029167E" w:rsidRPr="0029167E" w:rsidRDefault="0029167E" w:rsidP="0029167E">
      <w:pPr>
        <w:spacing w:after="0" w:line="2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947C8E" w14:textId="77777777" w:rsidR="0029167E" w:rsidRPr="0029167E" w:rsidRDefault="0029167E" w:rsidP="0029167E">
      <w:pPr>
        <w:numPr>
          <w:ilvl w:val="0"/>
          <w:numId w:val="3"/>
        </w:numPr>
        <w:tabs>
          <w:tab w:val="left" w:pos="1984"/>
        </w:tabs>
        <w:spacing w:after="0" w:line="349" w:lineRule="auto"/>
        <w:ind w:left="740" w:right="20" w:firstLine="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Дежурный несет ответственность за жизнь и здоровье участников олимпиады и за происходящее в кабинете во время олимпиады.</w:t>
      </w:r>
    </w:p>
    <w:p w14:paraId="517B35D1" w14:textId="77777777" w:rsidR="0029167E" w:rsidRPr="0029167E" w:rsidRDefault="0029167E" w:rsidP="0029167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8168D0" w14:textId="2FEE055F" w:rsidR="0029167E" w:rsidRPr="0029167E" w:rsidRDefault="0029167E" w:rsidP="0029167E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9167E" w:rsidRPr="0029167E" w:rsidSect="0008319A">
          <w:pgSz w:w="11900" w:h="16872"/>
          <w:pgMar w:top="709" w:right="1127" w:bottom="0" w:left="400" w:header="0" w:footer="0" w:gutter="0"/>
          <w:cols w:space="0" w:equalWidth="0">
            <w:col w:w="10940"/>
          </w:cols>
          <w:docGrid w:linePitch="360"/>
        </w:sectPr>
      </w:pPr>
    </w:p>
    <w:p w14:paraId="3AFB88F5" w14:textId="77777777" w:rsidR="0029167E" w:rsidRPr="0029167E" w:rsidRDefault="0029167E" w:rsidP="0029167E">
      <w:pPr>
        <w:tabs>
          <w:tab w:val="left" w:pos="4404"/>
          <w:tab w:val="right" w:pos="1020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page14"/>
      <w:bookmarkEnd w:id="0"/>
    </w:p>
    <w:p w14:paraId="531A15E7" w14:textId="77777777" w:rsidR="0029167E" w:rsidRPr="0029167E" w:rsidRDefault="0029167E" w:rsidP="0029167E">
      <w:pPr>
        <w:tabs>
          <w:tab w:val="left" w:pos="4404"/>
          <w:tab w:val="right" w:pos="1020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AC7110A" w14:textId="77777777" w:rsidR="0029167E" w:rsidRPr="00BC4868" w:rsidRDefault="0029167E" w:rsidP="0029167E">
      <w:pPr>
        <w:spacing w:line="0" w:lineRule="atLeast"/>
        <w:ind w:left="5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</w:t>
      </w:r>
    </w:p>
    <w:p w14:paraId="31E58978" w14:textId="4367B7CA" w:rsidR="0029167E" w:rsidRPr="00BC4868" w:rsidRDefault="0029167E" w:rsidP="0029167E">
      <w:pPr>
        <w:spacing w:line="0" w:lineRule="atLeast"/>
        <w:ind w:left="5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школьного этапа всероссийской и республиканской олимпиады школьников в 202</w:t>
      </w:r>
      <w:r w:rsidR="00BC4868" w:rsidRPr="00BC486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</w:t>
      </w:r>
      <w:r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B01"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BC4868" w:rsidRPr="00BC486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="00E50B01"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C4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учебном году</w:t>
      </w:r>
    </w:p>
    <w:p w14:paraId="1F2D0D03" w14:textId="3E4B8554" w:rsidR="009408F1" w:rsidRPr="004B79A4" w:rsidRDefault="009408F1" w:rsidP="009408F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9408F1" w:rsidRPr="009408F1" w14:paraId="6DE7A5F4" w14:textId="77777777" w:rsidTr="00ED6774">
        <w:tc>
          <w:tcPr>
            <w:tcW w:w="2405" w:type="dxa"/>
          </w:tcPr>
          <w:p w14:paraId="1E58F23A" w14:textId="77777777" w:rsidR="009408F1" w:rsidRPr="009408F1" w:rsidRDefault="009408F1" w:rsidP="00ED6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886" w:type="dxa"/>
          </w:tcPr>
          <w:p w14:paraId="55514F25" w14:textId="77777777" w:rsidR="009408F1" w:rsidRPr="009408F1" w:rsidRDefault="009408F1" w:rsidP="00ED6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937" w:type="dxa"/>
          </w:tcPr>
          <w:p w14:paraId="2B562180" w14:textId="77777777" w:rsidR="009408F1" w:rsidRPr="009408F1" w:rsidRDefault="009408F1" w:rsidP="00ED6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73" w:type="dxa"/>
          </w:tcPr>
          <w:p w14:paraId="224FE3EC" w14:textId="77777777" w:rsidR="009408F1" w:rsidRPr="009408F1" w:rsidRDefault="009408F1" w:rsidP="00ED6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9408F1" w:rsidRPr="009408F1" w14:paraId="279932F3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6AD67DF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 10,11</w:t>
            </w:r>
          </w:p>
        </w:tc>
        <w:tc>
          <w:tcPr>
            <w:tcW w:w="2886" w:type="dxa"/>
            <w:vAlign w:val="center"/>
          </w:tcPr>
          <w:p w14:paraId="41AA93F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37" w:type="dxa"/>
            <w:vAlign w:val="center"/>
          </w:tcPr>
          <w:p w14:paraId="47FA551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973" w:type="dxa"/>
            <w:vAlign w:val="center"/>
          </w:tcPr>
          <w:p w14:paraId="699F840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9408F1" w:rsidRPr="009408F1" w14:paraId="5F030524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3B445A6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484D489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14:paraId="57E65F2F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3BDE6CD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9408F1" w:rsidRPr="009408F1" w14:paraId="68E4D84A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11E93263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3A3EC08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14:paraId="146DD11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53FB407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2FAB0D1D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2E4A7E8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vAlign w:val="center"/>
          </w:tcPr>
          <w:p w14:paraId="7AE4CD3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14:paraId="36A2B95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1BABFA3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752DBD80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5022D20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14:paraId="62E0FF4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37" w:type="dxa"/>
            <w:vAlign w:val="center"/>
          </w:tcPr>
          <w:p w14:paraId="6CAD6C3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1973" w:type="dxa"/>
            <w:vAlign w:val="center"/>
          </w:tcPr>
          <w:p w14:paraId="541CEFF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9408F1" w:rsidRPr="009408F1" w14:paraId="3D83F0F9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76CBC63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886" w:type="dxa"/>
            <w:vAlign w:val="center"/>
          </w:tcPr>
          <w:p w14:paraId="0281245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14:paraId="2F5C2C7F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7E23C68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9408F1" w:rsidRPr="009408F1" w14:paraId="02D42199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09C068B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2886" w:type="dxa"/>
            <w:vAlign w:val="center"/>
          </w:tcPr>
          <w:p w14:paraId="357CCE7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14:paraId="1008F98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435A860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533E0788" w14:textId="77777777" w:rsidTr="00ED6774">
        <w:tc>
          <w:tcPr>
            <w:tcW w:w="2405" w:type="dxa"/>
            <w:vAlign w:val="center"/>
          </w:tcPr>
          <w:p w14:paraId="1F198B6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205B75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14:paraId="2056D1E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Китайский,</w:t>
            </w:r>
          </w:p>
          <w:p w14:paraId="3DBE7FB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14:paraId="5035E37F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14:paraId="3E65677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408F1" w:rsidRPr="009408F1" w14:paraId="588AB678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0DB3D01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  <w:vAlign w:val="center"/>
          </w:tcPr>
          <w:p w14:paraId="4641BF9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14:paraId="6360E70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973" w:type="dxa"/>
            <w:vAlign w:val="center"/>
          </w:tcPr>
          <w:p w14:paraId="178B5D6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408F1" w:rsidRPr="009408F1" w14:paraId="310A2BB8" w14:textId="77777777" w:rsidTr="00ED6774">
        <w:tc>
          <w:tcPr>
            <w:tcW w:w="2405" w:type="dxa"/>
            <w:vAlign w:val="center"/>
          </w:tcPr>
          <w:p w14:paraId="5C86FE1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1CDE8A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14:paraId="13625E8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14:paraId="3FD0319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9408F1" w:rsidRPr="009408F1" w14:paraId="0EC3EF47" w14:textId="77777777" w:rsidTr="00ED6774">
        <w:tc>
          <w:tcPr>
            <w:tcW w:w="2405" w:type="dxa"/>
            <w:vAlign w:val="center"/>
          </w:tcPr>
          <w:p w14:paraId="6E3BF37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CF8940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375351A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1270DC6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6FE7603B" w14:textId="77777777" w:rsidTr="00ED6774">
        <w:tc>
          <w:tcPr>
            <w:tcW w:w="2405" w:type="dxa"/>
            <w:vAlign w:val="center"/>
          </w:tcPr>
          <w:p w14:paraId="0DBF2F7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A8BC1D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14:paraId="5E97388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1973" w:type="dxa"/>
            <w:vAlign w:val="center"/>
          </w:tcPr>
          <w:p w14:paraId="6A5F951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9408F1" w:rsidRPr="009408F1" w14:paraId="6AF9DDC1" w14:textId="77777777" w:rsidTr="00ED6774">
        <w:tc>
          <w:tcPr>
            <w:tcW w:w="2405" w:type="dxa"/>
            <w:vAlign w:val="center"/>
          </w:tcPr>
          <w:p w14:paraId="1A639F3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ADFA41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14:paraId="70A81A5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973" w:type="dxa"/>
            <w:vAlign w:val="center"/>
          </w:tcPr>
          <w:p w14:paraId="7C08719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9408F1" w:rsidRPr="009408F1" w14:paraId="6FE2B48E" w14:textId="77777777" w:rsidTr="00ED6774">
        <w:tc>
          <w:tcPr>
            <w:tcW w:w="2405" w:type="dxa"/>
            <w:vAlign w:val="center"/>
          </w:tcPr>
          <w:p w14:paraId="0EBD2EB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AB6418F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37" w:type="dxa"/>
            <w:vAlign w:val="center"/>
          </w:tcPr>
          <w:p w14:paraId="0CFDAFF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973" w:type="dxa"/>
            <w:vAlign w:val="center"/>
          </w:tcPr>
          <w:p w14:paraId="7B54663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9408F1" w:rsidRPr="009408F1" w14:paraId="507F6164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6735A49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FF8428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937" w:type="dxa"/>
            <w:vAlign w:val="center"/>
          </w:tcPr>
          <w:p w14:paraId="421DBAD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973" w:type="dxa"/>
            <w:vAlign w:val="center"/>
          </w:tcPr>
          <w:p w14:paraId="0995BCF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408F1" w:rsidRPr="009408F1" w14:paraId="4A715E77" w14:textId="77777777" w:rsidTr="00ED6774">
        <w:tc>
          <w:tcPr>
            <w:tcW w:w="2405" w:type="dxa"/>
            <w:vAlign w:val="center"/>
          </w:tcPr>
          <w:p w14:paraId="41C8175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435230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937" w:type="dxa"/>
            <w:vAlign w:val="center"/>
          </w:tcPr>
          <w:p w14:paraId="758E828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973" w:type="dxa"/>
            <w:vAlign w:val="center"/>
          </w:tcPr>
          <w:p w14:paraId="7731BEC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408F1" w:rsidRPr="009408F1" w14:paraId="198C9E73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7A41EAA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DD3BFF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4F7842A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14:paraId="53A26F1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9408F1" w:rsidRPr="009408F1" w14:paraId="5B71713A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42A7542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853523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1F86458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7D26FAD3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0E1B9249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2A11B29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3FCE94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37" w:type="dxa"/>
            <w:vAlign w:val="center"/>
          </w:tcPr>
          <w:p w14:paraId="188E18E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973" w:type="dxa"/>
            <w:vAlign w:val="center"/>
          </w:tcPr>
          <w:p w14:paraId="1E5DC35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9408F1" w:rsidRPr="009408F1" w14:paraId="5F5332B1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52C7BE6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3E064F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37" w:type="dxa"/>
            <w:vAlign w:val="center"/>
          </w:tcPr>
          <w:p w14:paraId="628F032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1973" w:type="dxa"/>
            <w:vAlign w:val="center"/>
          </w:tcPr>
          <w:p w14:paraId="237875F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9408F1" w:rsidRPr="009408F1" w14:paraId="162A9E4E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15CC8A9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2ED97F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4FEC127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14:paraId="2E8DEF8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9408F1" w:rsidRPr="009408F1" w14:paraId="18FC5D00" w14:textId="77777777" w:rsidTr="00ED6774">
        <w:trPr>
          <w:trHeight w:val="299"/>
        </w:trPr>
        <w:tc>
          <w:tcPr>
            <w:tcW w:w="2405" w:type="dxa"/>
            <w:vAlign w:val="center"/>
          </w:tcPr>
          <w:p w14:paraId="7C07D9C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43A46B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5AB6ABF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  <w:vAlign w:val="center"/>
          </w:tcPr>
          <w:p w14:paraId="2CF047B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02AE31E2" w14:textId="77777777" w:rsidTr="00ED6774">
        <w:trPr>
          <w:trHeight w:val="912"/>
        </w:trPr>
        <w:tc>
          <w:tcPr>
            <w:tcW w:w="2405" w:type="dxa"/>
            <w:vAlign w:val="center"/>
          </w:tcPr>
          <w:p w14:paraId="248885D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8375D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14:paraId="624C0EF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14:paraId="1AE8235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6A02D6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Иностранные языки: Английский, Французский, </w:t>
            </w:r>
          </w:p>
          <w:p w14:paraId="59FB754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1ECE237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14:paraId="653378C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408F1" w:rsidRPr="009408F1" w14:paraId="647B96F4" w14:textId="77777777" w:rsidTr="00ED6774">
        <w:trPr>
          <w:trHeight w:val="966"/>
        </w:trPr>
        <w:tc>
          <w:tcPr>
            <w:tcW w:w="2405" w:type="dxa"/>
            <w:vAlign w:val="center"/>
          </w:tcPr>
          <w:p w14:paraId="6FBC63A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89CA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 9-11</w:t>
            </w:r>
          </w:p>
          <w:p w14:paraId="61AE4AB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14:paraId="76755A7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F1BACF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Иностранные языки: Английский, Французский, </w:t>
            </w:r>
          </w:p>
          <w:p w14:paraId="33C6783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5FFD8CB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  <w:p w14:paraId="1D0C736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14:paraId="01B3A98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408F1" w:rsidRPr="009408F1" w14:paraId="7A4B592D" w14:textId="77777777" w:rsidTr="00ED6774">
        <w:trPr>
          <w:trHeight w:val="355"/>
        </w:trPr>
        <w:tc>
          <w:tcPr>
            <w:tcW w:w="2405" w:type="dxa"/>
            <w:vAlign w:val="center"/>
          </w:tcPr>
          <w:p w14:paraId="745AF29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2886" w:type="dxa"/>
            <w:vAlign w:val="center"/>
          </w:tcPr>
          <w:p w14:paraId="6019ADE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14:paraId="543133F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973" w:type="dxa"/>
            <w:vAlign w:val="center"/>
          </w:tcPr>
          <w:p w14:paraId="7EA425C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9408F1" w:rsidRPr="009408F1" w14:paraId="5252B1CE" w14:textId="77777777" w:rsidTr="00ED6774">
        <w:trPr>
          <w:trHeight w:val="367"/>
        </w:trPr>
        <w:tc>
          <w:tcPr>
            <w:tcW w:w="2405" w:type="dxa"/>
            <w:vAlign w:val="center"/>
          </w:tcPr>
          <w:p w14:paraId="37A9119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C151D5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01131E4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973" w:type="dxa"/>
            <w:vAlign w:val="center"/>
          </w:tcPr>
          <w:p w14:paraId="557E09F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1706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9408F1" w:rsidRPr="009408F1" w14:paraId="1448BC1F" w14:textId="77777777" w:rsidTr="00ED6774">
        <w:trPr>
          <w:trHeight w:val="367"/>
        </w:trPr>
        <w:tc>
          <w:tcPr>
            <w:tcW w:w="2405" w:type="dxa"/>
            <w:vAlign w:val="center"/>
          </w:tcPr>
          <w:p w14:paraId="497C0C1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6E9C46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41204D4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973" w:type="dxa"/>
            <w:vAlign w:val="center"/>
          </w:tcPr>
          <w:p w14:paraId="0F42716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5E5A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9408F1" w:rsidRPr="009408F1" w14:paraId="49502042" w14:textId="77777777" w:rsidTr="00ED6774">
        <w:trPr>
          <w:trHeight w:val="1118"/>
        </w:trPr>
        <w:tc>
          <w:tcPr>
            <w:tcW w:w="2405" w:type="dxa"/>
            <w:vMerge w:val="restart"/>
            <w:vAlign w:val="center"/>
          </w:tcPr>
          <w:p w14:paraId="4565B36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14:paraId="69A135F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14:paraId="68A0F92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02827F79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19 октября </w:t>
            </w:r>
          </w:p>
          <w:p w14:paraId="6360EA9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14:paraId="1813C3E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9408F1" w:rsidRPr="009408F1" w14:paraId="005D1505" w14:textId="77777777" w:rsidTr="00ED6774">
        <w:trPr>
          <w:trHeight w:val="299"/>
        </w:trPr>
        <w:tc>
          <w:tcPr>
            <w:tcW w:w="2405" w:type="dxa"/>
            <w:vMerge/>
            <w:vAlign w:val="center"/>
          </w:tcPr>
          <w:p w14:paraId="21F2508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14:paraId="6809237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7" w:type="dxa"/>
            <w:vAlign w:val="center"/>
          </w:tcPr>
          <w:p w14:paraId="41A34C53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20 октября (практический тур)</w:t>
            </w:r>
          </w:p>
        </w:tc>
        <w:tc>
          <w:tcPr>
            <w:tcW w:w="1973" w:type="dxa"/>
            <w:vAlign w:val="center"/>
          </w:tcPr>
          <w:p w14:paraId="30B3E4C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408F1" w:rsidRPr="009408F1" w14:paraId="652AAC21" w14:textId="77777777" w:rsidTr="00ED6774">
        <w:trPr>
          <w:trHeight w:val="367"/>
        </w:trPr>
        <w:tc>
          <w:tcPr>
            <w:tcW w:w="2405" w:type="dxa"/>
            <w:vAlign w:val="center"/>
          </w:tcPr>
          <w:p w14:paraId="0DFC090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8F4265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14:paraId="696EDD8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973" w:type="dxa"/>
            <w:vAlign w:val="center"/>
          </w:tcPr>
          <w:p w14:paraId="5D3569D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408F1" w:rsidRPr="009408F1" w14:paraId="7C1FD0FD" w14:textId="77777777" w:rsidTr="00ED6774">
        <w:trPr>
          <w:trHeight w:val="299"/>
        </w:trPr>
        <w:tc>
          <w:tcPr>
            <w:tcW w:w="2405" w:type="dxa"/>
            <w:vMerge w:val="restart"/>
            <w:vAlign w:val="center"/>
          </w:tcPr>
          <w:p w14:paraId="311A695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14:paraId="5D4747E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14:paraId="129D5B7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937" w:type="dxa"/>
            <w:vAlign w:val="center"/>
          </w:tcPr>
          <w:p w14:paraId="39CA4D6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74CB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14:paraId="3016F773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9408F1" w:rsidRPr="009408F1" w14:paraId="5FD9B005" w14:textId="77777777" w:rsidTr="00ED6774">
        <w:trPr>
          <w:trHeight w:val="108"/>
        </w:trPr>
        <w:tc>
          <w:tcPr>
            <w:tcW w:w="2405" w:type="dxa"/>
            <w:vMerge/>
            <w:vAlign w:val="center"/>
          </w:tcPr>
          <w:p w14:paraId="6BA16E6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14:paraId="2B16107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14:paraId="08822FA6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  <w:p w14:paraId="056AB04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14:paraId="68FA27E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9408F1" w:rsidRPr="009408F1" w14:paraId="5DEE5D0B" w14:textId="77777777" w:rsidTr="00ED6774">
        <w:tc>
          <w:tcPr>
            <w:tcW w:w="2405" w:type="dxa"/>
            <w:vAlign w:val="center"/>
          </w:tcPr>
          <w:p w14:paraId="3D428742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C4BC7D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14:paraId="423E6D47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973" w:type="dxa"/>
            <w:vAlign w:val="center"/>
          </w:tcPr>
          <w:p w14:paraId="6FF3256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9408F1" w:rsidRPr="009408F1" w14:paraId="27E846A3" w14:textId="77777777" w:rsidTr="00ED6774">
        <w:trPr>
          <w:trHeight w:val="356"/>
        </w:trPr>
        <w:tc>
          <w:tcPr>
            <w:tcW w:w="2405" w:type="dxa"/>
            <w:vAlign w:val="center"/>
          </w:tcPr>
          <w:p w14:paraId="1C74689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4,5-6,7-8,9,10-11</w:t>
            </w:r>
          </w:p>
        </w:tc>
        <w:tc>
          <w:tcPr>
            <w:tcW w:w="2886" w:type="dxa"/>
            <w:vAlign w:val="center"/>
          </w:tcPr>
          <w:p w14:paraId="38DDD495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14:paraId="31311C8A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  <w:p w14:paraId="4420ADC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14:paraId="34B693D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14:paraId="5B535B74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8F1" w:rsidRPr="009408F1" w14:paraId="7E149B74" w14:textId="77777777" w:rsidTr="00ED6774">
        <w:trPr>
          <w:trHeight w:val="108"/>
        </w:trPr>
        <w:tc>
          <w:tcPr>
            <w:tcW w:w="2405" w:type="dxa"/>
            <w:vAlign w:val="center"/>
          </w:tcPr>
          <w:p w14:paraId="14EA985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5-6,7-8,9,10-11 (</w:t>
            </w:r>
            <w:proofErr w:type="spellStart"/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КДДиТ</w:t>
            </w:r>
            <w:proofErr w:type="spellEnd"/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, Робототехника, Информационная безопасность)</w:t>
            </w:r>
          </w:p>
          <w:p w14:paraId="06E3BD4B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5-6,7-8,9,10-11 (</w:t>
            </w:r>
            <w:proofErr w:type="spellStart"/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ТТиТТ</w:t>
            </w:r>
            <w:proofErr w:type="spellEnd"/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9E19EBD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37" w:type="dxa"/>
            <w:vAlign w:val="center"/>
          </w:tcPr>
          <w:p w14:paraId="0F93B738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  <w:p w14:paraId="30E88AC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14:paraId="6421C1C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408F1" w:rsidRPr="009408F1" w14:paraId="3F5879F4" w14:textId="77777777" w:rsidTr="00ED6774">
        <w:trPr>
          <w:trHeight w:val="356"/>
        </w:trPr>
        <w:tc>
          <w:tcPr>
            <w:tcW w:w="2405" w:type="dxa"/>
            <w:vAlign w:val="center"/>
          </w:tcPr>
          <w:p w14:paraId="779CA401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2886" w:type="dxa"/>
            <w:vAlign w:val="center"/>
          </w:tcPr>
          <w:p w14:paraId="4F4CA5BC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14:paraId="4A7F0260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1973" w:type="dxa"/>
            <w:vAlign w:val="center"/>
          </w:tcPr>
          <w:p w14:paraId="058AF7FE" w14:textId="77777777" w:rsidR="009408F1" w:rsidRPr="009408F1" w:rsidRDefault="009408F1" w:rsidP="00ED6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8F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</w:tbl>
    <w:p w14:paraId="404B65B3" w14:textId="77777777" w:rsidR="009408F1" w:rsidRPr="008F5429" w:rsidRDefault="009408F1" w:rsidP="009408F1"/>
    <w:p w14:paraId="278958A0" w14:textId="77777777" w:rsidR="009408F1" w:rsidRPr="008F5429" w:rsidRDefault="009408F1" w:rsidP="009408F1"/>
    <w:p w14:paraId="5B19A85F" w14:textId="77777777" w:rsidR="009408F1" w:rsidRDefault="009408F1" w:rsidP="009408F1"/>
    <w:p w14:paraId="025D31D6" w14:textId="77777777" w:rsidR="009408F1" w:rsidRDefault="009408F1" w:rsidP="009408F1"/>
    <w:p w14:paraId="4C4D92BE" w14:textId="77777777" w:rsidR="009408F1" w:rsidRDefault="009408F1" w:rsidP="009408F1"/>
    <w:p w14:paraId="57035F1D" w14:textId="77777777" w:rsidR="009408F1" w:rsidRDefault="009408F1" w:rsidP="009408F1"/>
    <w:p w14:paraId="3764AF15" w14:textId="77777777" w:rsidR="009408F1" w:rsidRDefault="009408F1" w:rsidP="009408F1"/>
    <w:p w14:paraId="2C9D8069" w14:textId="77777777" w:rsidR="009408F1" w:rsidRDefault="009408F1" w:rsidP="009408F1"/>
    <w:p w14:paraId="3154166F" w14:textId="77777777" w:rsidR="009408F1" w:rsidRDefault="009408F1" w:rsidP="009408F1"/>
    <w:p w14:paraId="01ED7572" w14:textId="77777777" w:rsidR="009408F1" w:rsidRDefault="009408F1" w:rsidP="009408F1"/>
    <w:p w14:paraId="0DBF5715" w14:textId="77777777" w:rsidR="009408F1" w:rsidRDefault="009408F1" w:rsidP="009408F1"/>
    <w:p w14:paraId="007C6ABF" w14:textId="77777777" w:rsidR="009408F1" w:rsidRDefault="009408F1" w:rsidP="009408F1"/>
    <w:p w14:paraId="4017C8A6" w14:textId="77777777" w:rsidR="009408F1" w:rsidRDefault="009408F1" w:rsidP="009408F1"/>
    <w:p w14:paraId="6B796909" w14:textId="77777777" w:rsidR="009408F1" w:rsidRDefault="009408F1" w:rsidP="009408F1"/>
    <w:p w14:paraId="2BBF76AE" w14:textId="77777777" w:rsidR="009408F1" w:rsidRDefault="009408F1" w:rsidP="009408F1"/>
    <w:p w14:paraId="56C12E39" w14:textId="77777777" w:rsidR="0029167E" w:rsidRPr="0029167E" w:rsidRDefault="0029167E" w:rsidP="0029167E">
      <w:pPr>
        <w:rPr>
          <w:bCs/>
          <w:sz w:val="24"/>
          <w:szCs w:val="24"/>
        </w:rPr>
      </w:pPr>
    </w:p>
    <w:p w14:paraId="1820FE67" w14:textId="77777777" w:rsidR="001D78B3" w:rsidRPr="0029167E" w:rsidRDefault="00AA1EF0">
      <w:pPr>
        <w:rPr>
          <w:bCs/>
          <w:sz w:val="24"/>
          <w:szCs w:val="24"/>
        </w:rPr>
      </w:pPr>
    </w:p>
    <w:sectPr w:rsidR="001D78B3" w:rsidRPr="0029167E" w:rsidSect="00947BDA">
      <w:headerReference w:type="default" r:id="rId8"/>
      <w:pgSz w:w="11906" w:h="16838"/>
      <w:pgMar w:top="426" w:right="127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65CCBD" w14:textId="77777777" w:rsidR="00AA1EF0" w:rsidRDefault="00AA1EF0">
      <w:pPr>
        <w:spacing w:after="0" w:line="240" w:lineRule="auto"/>
      </w:pPr>
      <w:r>
        <w:separator/>
      </w:r>
    </w:p>
  </w:endnote>
  <w:endnote w:type="continuationSeparator" w:id="0">
    <w:p w14:paraId="25C5C8A7" w14:textId="77777777" w:rsidR="00AA1EF0" w:rsidRDefault="00AA1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899FE" w14:textId="77777777" w:rsidR="00AA1EF0" w:rsidRDefault="00AA1EF0">
      <w:pPr>
        <w:spacing w:after="0" w:line="240" w:lineRule="auto"/>
      </w:pPr>
      <w:r>
        <w:separator/>
      </w:r>
    </w:p>
  </w:footnote>
  <w:footnote w:type="continuationSeparator" w:id="0">
    <w:p w14:paraId="5C25577F" w14:textId="77777777" w:rsidR="00AA1EF0" w:rsidRDefault="00AA1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1723D6" w14:textId="77777777" w:rsidR="00A75E45" w:rsidRDefault="00C452A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  <w:p w14:paraId="2EC6AE7F" w14:textId="77777777" w:rsidR="00A75E45" w:rsidRDefault="00AA1EF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2"/>
    <w:multiLevelType w:val="hybridMultilevel"/>
    <w:tmpl w:val="79838CB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3"/>
    <w:multiLevelType w:val="hybridMultilevel"/>
    <w:tmpl w:val="4353D0CC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14"/>
    <w:multiLevelType w:val="hybridMultilevel"/>
    <w:tmpl w:val="0B03E0C6"/>
    <w:lvl w:ilvl="0" w:tplc="FFFFFFFF">
      <w:start w:val="1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D0"/>
    <w:rsid w:val="0008319A"/>
    <w:rsid w:val="0029167E"/>
    <w:rsid w:val="002A347D"/>
    <w:rsid w:val="00510F5D"/>
    <w:rsid w:val="00573EBA"/>
    <w:rsid w:val="00625A72"/>
    <w:rsid w:val="007F3202"/>
    <w:rsid w:val="009408F1"/>
    <w:rsid w:val="00947BDA"/>
    <w:rsid w:val="009829D0"/>
    <w:rsid w:val="00A971B0"/>
    <w:rsid w:val="00AA1EF0"/>
    <w:rsid w:val="00AB1621"/>
    <w:rsid w:val="00B23409"/>
    <w:rsid w:val="00BC4868"/>
    <w:rsid w:val="00BF2B24"/>
    <w:rsid w:val="00C452AC"/>
    <w:rsid w:val="00CB74D0"/>
    <w:rsid w:val="00CC3CB3"/>
    <w:rsid w:val="00E50B01"/>
    <w:rsid w:val="00E57512"/>
    <w:rsid w:val="00E80C35"/>
    <w:rsid w:val="00EB17CB"/>
    <w:rsid w:val="00F2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A0BF"/>
  <w15:chartTrackingRefBased/>
  <w15:docId w15:val="{44D7DAF3-BACE-4B5C-9D9A-3FD0B747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6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1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9167E"/>
  </w:style>
  <w:style w:type="paragraph" w:styleId="a5">
    <w:name w:val="Balloon Text"/>
    <w:basedOn w:val="a"/>
    <w:link w:val="a6"/>
    <w:uiPriority w:val="99"/>
    <w:semiHidden/>
    <w:unhideWhenUsed/>
    <w:rsid w:val="00E50B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0B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lymp@odkz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1661</Words>
  <Characters>9471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12</cp:revision>
  <cp:lastPrinted>2022-11-18T07:20:00Z</cp:lastPrinted>
  <dcterms:created xsi:type="dcterms:W3CDTF">2022-11-08T08:33:00Z</dcterms:created>
  <dcterms:modified xsi:type="dcterms:W3CDTF">2023-09-26T10:01:00Z</dcterms:modified>
</cp:coreProperties>
</file>